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B" w:rsidRPr="000F0900" w:rsidRDefault="009D78AB" w:rsidP="000F09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2F19A3" w:rsidRPr="000F0900" w:rsidRDefault="00123D0F" w:rsidP="008E3E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</w:t>
      </w:r>
      <w:r w:rsidR="004153A8"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</w:p>
    <w:p w:rsidR="008E3EDB" w:rsidRPr="000F0900" w:rsidRDefault="008E3EDB" w:rsidP="008E3E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"/>
        <w:gridCol w:w="6351"/>
        <w:gridCol w:w="742"/>
        <w:gridCol w:w="2330"/>
      </w:tblGrid>
      <w:tr w:rsidR="004153A8" w:rsidRPr="000F0900" w:rsidTr="004153A8">
        <w:tc>
          <w:tcPr>
            <w:tcW w:w="845" w:type="dxa"/>
          </w:tcPr>
          <w:p w:rsidR="004153A8" w:rsidRPr="000F0900" w:rsidRDefault="004153A8" w:rsidP="008E3E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742" w:type="dxa"/>
            <w:vAlign w:val="bottom"/>
          </w:tcPr>
          <w:p w:rsidR="004153A8" w:rsidRPr="000F0900" w:rsidRDefault="004153A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</w:p>
        </w:tc>
        <w:tc>
          <w:tcPr>
            <w:tcW w:w="2330" w:type="dxa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153A8" w:rsidRPr="000F0900" w:rsidTr="004153A8">
        <w:tc>
          <w:tcPr>
            <w:tcW w:w="845" w:type="dxa"/>
          </w:tcPr>
          <w:p w:rsidR="004153A8" w:rsidRPr="000F0900" w:rsidRDefault="004153A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9423" w:type="dxa"/>
            <w:gridSpan w:val="3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9D78AB" w:rsidRPr="000F0900" w:rsidRDefault="009D78AB" w:rsidP="008E3E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3A8"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в </w:t>
      </w:r>
      <w:r w:rsidR="004153A8" w:rsidRPr="000F0900">
        <w:rPr>
          <w:rFonts w:ascii="Times New Roman" w:hAnsi="Times New Roman" w:cs="Times New Roman"/>
          <w:bCs/>
          <w:sz w:val="24"/>
          <w:szCs w:val="24"/>
        </w:rPr>
        <w:t>ПТГ „Цар Симеон Велики” и неговите родители</w:t>
      </w:r>
      <w:r w:rsidR="004153A8" w:rsidRPr="000F0900">
        <w:rPr>
          <w:rFonts w:ascii="Times New Roman" w:eastAsia="Times New Roman" w:hAnsi="Times New Roman" w:cs="Times New Roman"/>
          <w:sz w:val="24"/>
          <w:szCs w:val="24"/>
        </w:rPr>
        <w:t>/законни представители: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"/>
        <w:gridCol w:w="6351"/>
        <w:gridCol w:w="742"/>
        <w:gridCol w:w="2330"/>
      </w:tblGrid>
      <w:tr w:rsidR="004153A8" w:rsidRPr="000F0900" w:rsidTr="00757EFD">
        <w:tc>
          <w:tcPr>
            <w:tcW w:w="845" w:type="dxa"/>
          </w:tcPr>
          <w:p w:rsidR="004153A8" w:rsidRPr="000F0900" w:rsidRDefault="004153A8" w:rsidP="008E3E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742" w:type="dxa"/>
            <w:vAlign w:val="bottom"/>
          </w:tcPr>
          <w:p w:rsidR="004153A8" w:rsidRPr="000F0900" w:rsidRDefault="004153A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</w:p>
        </w:tc>
        <w:tc>
          <w:tcPr>
            <w:tcW w:w="2330" w:type="dxa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4153A8" w:rsidRPr="000F0900" w:rsidTr="00757EFD">
        <w:tc>
          <w:tcPr>
            <w:tcW w:w="845" w:type="dxa"/>
          </w:tcPr>
          <w:p w:rsidR="004153A8" w:rsidRPr="000F0900" w:rsidRDefault="004153A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9423" w:type="dxa"/>
            <w:gridSpan w:val="3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153A8" w:rsidRPr="000F0900" w:rsidTr="00757EFD">
        <w:tc>
          <w:tcPr>
            <w:tcW w:w="845" w:type="dxa"/>
          </w:tcPr>
          <w:p w:rsidR="004153A8" w:rsidRPr="000F0900" w:rsidRDefault="004153A8" w:rsidP="008E3E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742" w:type="dxa"/>
            <w:vAlign w:val="bottom"/>
          </w:tcPr>
          <w:p w:rsidR="004153A8" w:rsidRPr="000F0900" w:rsidRDefault="004153A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</w:p>
        </w:tc>
        <w:tc>
          <w:tcPr>
            <w:tcW w:w="2330" w:type="dxa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4153A8" w:rsidRPr="000F0900" w:rsidTr="00757EFD">
        <w:tc>
          <w:tcPr>
            <w:tcW w:w="845" w:type="dxa"/>
          </w:tcPr>
          <w:p w:rsidR="004153A8" w:rsidRPr="000F0900" w:rsidRDefault="004153A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9423" w:type="dxa"/>
            <w:gridSpan w:val="3"/>
            <w:vAlign w:val="bottom"/>
          </w:tcPr>
          <w:p w:rsidR="004153A8" w:rsidRPr="000F0900" w:rsidRDefault="00E839F8" w:rsidP="008E3E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9D78AB" w:rsidRPr="00750C15" w:rsidRDefault="009D78AB" w:rsidP="00750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78AB" w:rsidRPr="000F0900" w:rsidRDefault="009D78AB" w:rsidP="0075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  <w:r w:rsidRPr="000F090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ДЕКЛАРИРАМ</w:t>
      </w:r>
      <w:r w:rsidR="004153A8" w:rsidRPr="000F090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Е</w:t>
      </w:r>
      <w:r w:rsidRPr="000F090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</w:p>
    <w:p w:rsidR="009D78AB" w:rsidRPr="00750C15" w:rsidRDefault="009D78AB" w:rsidP="00750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9D78AB" w:rsidRPr="000F0900" w:rsidRDefault="009D78AB" w:rsidP="00FE48F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</w:t>
      </w:r>
      <w:r w:rsidR="004153A8"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ни сме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</w:t>
      </w:r>
      <w:r w:rsidR="002F19A3"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ът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19A3" w:rsidRPr="000F0900">
        <w:rPr>
          <w:rFonts w:ascii="Times New Roman" w:hAnsi="Times New Roman" w:cs="Times New Roman"/>
          <w:bCs/>
          <w:sz w:val="24"/>
          <w:szCs w:val="24"/>
        </w:rPr>
        <w:t>ПТГ „Цар Симеон Велики”- Търговище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обработва личните </w:t>
      </w:r>
      <w:r w:rsidR="008E3EDB"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и данни</w:t>
      </w:r>
      <w:r w:rsidR="00123D0F"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за</w:t>
      </w:r>
      <w:r w:rsidR="00123D0F" w:rsidRPr="000F0900">
        <w:rPr>
          <w:rFonts w:ascii="Times New Roman" w:eastAsia="Times New Roman" w:hAnsi="Times New Roman" w:cs="Times New Roman"/>
          <w:sz w:val="24"/>
          <w:szCs w:val="24"/>
        </w:rPr>
        <w:t xml:space="preserve"> родител/законен представител- и тези на детето ми) 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съгласно изискванията на </w:t>
      </w:r>
      <w:r w:rsidR="002F19A3" w:rsidRPr="000F0900">
        <w:rPr>
          <w:rFonts w:ascii="Times New Roman" w:hAnsi="Times New Roman" w:cs="Times New Roman"/>
          <w:sz w:val="24"/>
          <w:szCs w:val="24"/>
        </w:rPr>
        <w:t>Общия регламент относно защитата на данните (ЕС) 2016/679, приложимото право на Европейския съюз и законодателство на Република България относно защитата на личните данни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8AB" w:rsidRPr="00750C15" w:rsidRDefault="009D78AB" w:rsidP="00FE48F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78AB" w:rsidRPr="00750C15" w:rsidRDefault="009D78AB" w:rsidP="00FE48F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Запознат</w:t>
      </w:r>
      <w:r w:rsidR="004153A8" w:rsidRPr="00750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сме </w:t>
      </w:r>
      <w:r w:rsidRPr="00750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с:</w:t>
      </w:r>
    </w:p>
    <w:p w:rsidR="009D78AB" w:rsidRPr="00750C15" w:rsidRDefault="009D78AB" w:rsidP="00FE48F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78AB" w:rsidRPr="000F0900" w:rsidRDefault="009D78AB" w:rsidP="00FE48FE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Целта на всяка форма на обработване на данни и средствата на обработка на личните данни; </w:t>
      </w:r>
    </w:p>
    <w:p w:rsidR="009D78AB" w:rsidRPr="000F0900" w:rsidRDefault="009D78AB" w:rsidP="00FE48FE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Видът лични данни, които ще се събират и обработват;</w:t>
      </w:r>
    </w:p>
    <w:p w:rsidR="009D78AB" w:rsidRPr="000F0900" w:rsidRDefault="009D78AB" w:rsidP="00FE48FE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Доброволния характер на предоставянето на данните и последиците от отказа за предоставянето им; </w:t>
      </w:r>
    </w:p>
    <w:p w:rsidR="009D78AB" w:rsidRPr="000F0900" w:rsidRDefault="00BB5CE3" w:rsidP="00FE48FE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900">
        <w:rPr>
          <w:rFonts w:ascii="Times New Roman" w:hAnsi="Times New Roman" w:cs="Times New Roman"/>
          <w:sz w:val="24"/>
          <w:szCs w:val="24"/>
        </w:rPr>
        <w:t xml:space="preserve">Правото </w:t>
      </w:r>
      <w:r w:rsidR="00750C15">
        <w:rPr>
          <w:rFonts w:ascii="Times New Roman" w:hAnsi="Times New Roman" w:cs="Times New Roman"/>
          <w:sz w:val="24"/>
          <w:szCs w:val="24"/>
        </w:rPr>
        <w:t>н</w:t>
      </w:r>
      <w:r w:rsidRPr="000F0900">
        <w:rPr>
          <w:rFonts w:ascii="Times New Roman" w:hAnsi="Times New Roman" w:cs="Times New Roman"/>
          <w:sz w:val="24"/>
          <w:szCs w:val="24"/>
        </w:rPr>
        <w:t xml:space="preserve">и на информация за събираните от </w:t>
      </w:r>
      <w:r w:rsidR="00750C15">
        <w:rPr>
          <w:rFonts w:ascii="Times New Roman" w:hAnsi="Times New Roman" w:cs="Times New Roman"/>
          <w:sz w:val="24"/>
          <w:szCs w:val="24"/>
        </w:rPr>
        <w:t>нас</w:t>
      </w:r>
      <w:r w:rsidRPr="000F0900">
        <w:rPr>
          <w:rFonts w:ascii="Times New Roman" w:hAnsi="Times New Roman" w:cs="Times New Roman"/>
          <w:sz w:val="24"/>
          <w:szCs w:val="24"/>
        </w:rPr>
        <w:t xml:space="preserve"> данни, за правото на достъп до тях, да искам</w:t>
      </w:r>
      <w:r w:rsidR="00750C15">
        <w:rPr>
          <w:rFonts w:ascii="Times New Roman" w:hAnsi="Times New Roman" w:cs="Times New Roman"/>
          <w:sz w:val="24"/>
          <w:szCs w:val="24"/>
        </w:rPr>
        <w:t>е</w:t>
      </w:r>
      <w:r w:rsidRPr="000F0900">
        <w:rPr>
          <w:rFonts w:ascii="Times New Roman" w:hAnsi="Times New Roman" w:cs="Times New Roman"/>
          <w:sz w:val="24"/>
          <w:szCs w:val="24"/>
        </w:rPr>
        <w:t xml:space="preserve"> данните </w:t>
      </w:r>
      <w:r w:rsidR="00750C15">
        <w:rPr>
          <w:rFonts w:ascii="Times New Roman" w:hAnsi="Times New Roman" w:cs="Times New Roman"/>
          <w:sz w:val="24"/>
          <w:szCs w:val="24"/>
        </w:rPr>
        <w:t>н</w:t>
      </w:r>
      <w:r w:rsidRPr="000F0900">
        <w:rPr>
          <w:rFonts w:ascii="Times New Roman" w:hAnsi="Times New Roman" w:cs="Times New Roman"/>
          <w:sz w:val="24"/>
          <w:szCs w:val="24"/>
        </w:rPr>
        <w:t>и да бъдат коригирани или изтрити, да искам</w:t>
      </w:r>
      <w:r w:rsidR="00750C15">
        <w:rPr>
          <w:rFonts w:ascii="Times New Roman" w:hAnsi="Times New Roman" w:cs="Times New Roman"/>
          <w:sz w:val="24"/>
          <w:szCs w:val="24"/>
        </w:rPr>
        <w:t>е</w:t>
      </w:r>
      <w:r w:rsidRPr="000F0900">
        <w:rPr>
          <w:rFonts w:ascii="Times New Roman" w:hAnsi="Times New Roman" w:cs="Times New Roman"/>
          <w:sz w:val="24"/>
          <w:szCs w:val="24"/>
        </w:rPr>
        <w:t xml:space="preserve"> обработването на данните </w:t>
      </w:r>
      <w:r w:rsidR="00750C15">
        <w:rPr>
          <w:rFonts w:ascii="Times New Roman" w:hAnsi="Times New Roman" w:cs="Times New Roman"/>
          <w:sz w:val="24"/>
          <w:szCs w:val="24"/>
        </w:rPr>
        <w:t>н</w:t>
      </w:r>
      <w:r w:rsidRPr="000F0900">
        <w:rPr>
          <w:rFonts w:ascii="Times New Roman" w:hAnsi="Times New Roman" w:cs="Times New Roman"/>
          <w:sz w:val="24"/>
          <w:szCs w:val="24"/>
        </w:rPr>
        <w:t>и да бъде ограничено и да възраз</w:t>
      </w:r>
      <w:r w:rsidR="00750C15">
        <w:rPr>
          <w:rFonts w:ascii="Times New Roman" w:hAnsi="Times New Roman" w:cs="Times New Roman"/>
          <w:sz w:val="24"/>
          <w:szCs w:val="24"/>
        </w:rPr>
        <w:t>име</w:t>
      </w:r>
      <w:r w:rsidRPr="000F0900">
        <w:rPr>
          <w:rFonts w:ascii="Times New Roman" w:hAnsi="Times New Roman" w:cs="Times New Roman"/>
          <w:sz w:val="24"/>
          <w:szCs w:val="24"/>
        </w:rPr>
        <w:t xml:space="preserve"> срещу определен начин на обработване на личните </w:t>
      </w:r>
      <w:r w:rsidR="00750C15">
        <w:rPr>
          <w:rFonts w:ascii="Times New Roman" w:hAnsi="Times New Roman" w:cs="Times New Roman"/>
          <w:sz w:val="24"/>
          <w:szCs w:val="24"/>
        </w:rPr>
        <w:t>н</w:t>
      </w:r>
      <w:r w:rsidRPr="000F0900">
        <w:rPr>
          <w:rFonts w:ascii="Times New Roman" w:hAnsi="Times New Roman" w:cs="Times New Roman"/>
          <w:sz w:val="24"/>
          <w:szCs w:val="24"/>
        </w:rPr>
        <w:t>и данни</w:t>
      </w:r>
      <w:r w:rsidR="009D78AB"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D78AB" w:rsidRPr="000F0900" w:rsidRDefault="009D78AB" w:rsidP="00FE48FE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Получателите или категориите получатели, на които могат да бъдат разкрити данните;</w:t>
      </w:r>
    </w:p>
    <w:p w:rsidR="009D78AB" w:rsidRPr="000F0900" w:rsidRDefault="009D78AB" w:rsidP="00FE48FE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sz w:val="24"/>
          <w:szCs w:val="24"/>
        </w:rPr>
        <w:t>Дали данните ще се използват за вземане на решение на база автоматично обработване/профилиране</w:t>
      </w:r>
      <w:r w:rsidR="00123D0F" w:rsidRPr="000F09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3D0F" w:rsidRPr="000F0900" w:rsidRDefault="00123D0F" w:rsidP="00FE48FE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sz w:val="24"/>
          <w:szCs w:val="24"/>
        </w:rPr>
        <w:t xml:space="preserve">Правото </w:t>
      </w:r>
      <w:r w:rsidR="00750C1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0900">
        <w:rPr>
          <w:rFonts w:ascii="Times New Roman" w:eastAsia="Times New Roman" w:hAnsi="Times New Roman" w:cs="Times New Roman"/>
          <w:sz w:val="24"/>
          <w:szCs w:val="24"/>
        </w:rPr>
        <w:t xml:space="preserve">и на защита при нарушения на правата </w:t>
      </w:r>
      <w:r w:rsidR="00750C1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0900">
        <w:rPr>
          <w:rFonts w:ascii="Times New Roman" w:eastAsia="Times New Roman" w:hAnsi="Times New Roman" w:cs="Times New Roman"/>
          <w:sz w:val="24"/>
          <w:szCs w:val="24"/>
        </w:rPr>
        <w:t xml:space="preserve">и по </w:t>
      </w:r>
      <w:r w:rsidRPr="000F090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 (ЕС) 2016/679.</w:t>
      </w:r>
    </w:p>
    <w:p w:rsidR="009D78AB" w:rsidRPr="00750C15" w:rsidRDefault="009D78AB" w:rsidP="00FE48F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E48FE" w:rsidRDefault="009D78AB" w:rsidP="00FE48F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Уведомен</w:t>
      </w:r>
      <w:r w:rsidR="00750C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50C1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>, че имам</w:t>
      </w:r>
      <w:r w:rsidR="00750C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да оттег</w:t>
      </w:r>
      <w:r w:rsidR="00750C15"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съгласието си по всяко време, което оттегляне важи занапред и не може да има обратно действие.  </w:t>
      </w:r>
    </w:p>
    <w:p w:rsidR="008E3EDB" w:rsidRPr="000F0900" w:rsidRDefault="008E3EDB" w:rsidP="00750C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78AB" w:rsidRPr="000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065"/>
        <w:gridCol w:w="4776"/>
      </w:tblGrid>
      <w:tr w:rsidR="00750C15" w:rsidRPr="000F0900" w:rsidTr="00FE48FE">
        <w:trPr>
          <w:jc w:val="right"/>
        </w:trPr>
        <w:tc>
          <w:tcPr>
            <w:tcW w:w="3227" w:type="dxa"/>
          </w:tcPr>
          <w:p w:rsidR="00750C15" w:rsidRPr="00750C15" w:rsidRDefault="00750C15" w:rsidP="00750C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Дата:…………………</w:t>
            </w:r>
          </w:p>
        </w:tc>
        <w:tc>
          <w:tcPr>
            <w:tcW w:w="2065" w:type="dxa"/>
          </w:tcPr>
          <w:p w:rsidR="00750C15" w:rsidRPr="00750C15" w:rsidRDefault="00750C15" w:rsidP="00750C1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ДЕКЛАРАТОРИ:</w:t>
            </w:r>
          </w:p>
        </w:tc>
        <w:tc>
          <w:tcPr>
            <w:tcW w:w="4776" w:type="dxa"/>
            <w:vAlign w:val="bottom"/>
          </w:tcPr>
          <w:p w:rsidR="00750C15" w:rsidRPr="000F0900" w:rsidRDefault="00750C15" w:rsidP="000F09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FE48FE" w:rsidRDefault="00750C15" w:rsidP="00750C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Търговище</w:t>
            </w:r>
          </w:p>
        </w:tc>
        <w:tc>
          <w:tcPr>
            <w:tcW w:w="4776" w:type="dxa"/>
          </w:tcPr>
          <w:p w:rsidR="00750C15" w:rsidRPr="00FE48FE" w:rsidRDefault="00750C15" w:rsidP="00FE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E48FE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/подпис/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vAlign w:val="bottom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………………………………………………...</w:t>
            </w:r>
          </w:p>
        </w:tc>
      </w:tr>
      <w:tr w:rsidR="00750C15" w:rsidRPr="000F0900" w:rsidTr="00FE48FE">
        <w:trPr>
          <w:trHeight w:val="273"/>
          <w:jc w:val="right"/>
        </w:trPr>
        <w:tc>
          <w:tcPr>
            <w:tcW w:w="5292" w:type="dxa"/>
            <w:gridSpan w:val="2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</w:tcPr>
          <w:p w:rsidR="00750C15" w:rsidRPr="00FE48FE" w:rsidRDefault="00750C15" w:rsidP="00FE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E48FE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/име и фамилия собственоръчно изписани/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750C15" w:rsidRDefault="00750C15" w:rsidP="00750C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vAlign w:val="bottom"/>
          </w:tcPr>
          <w:p w:rsidR="00750C15" w:rsidRPr="000F0900" w:rsidRDefault="00750C15" w:rsidP="000F09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</w:tcPr>
          <w:p w:rsidR="00750C15" w:rsidRPr="00FE48FE" w:rsidRDefault="00750C15" w:rsidP="00FE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E48FE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/подпис/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vAlign w:val="bottom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………………………………………………...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</w:tcPr>
          <w:p w:rsidR="00750C15" w:rsidRPr="00FE48FE" w:rsidRDefault="00750C15" w:rsidP="00FE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E48FE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/име и фамилия собственоръчно изписани/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750C15" w:rsidRDefault="00750C15" w:rsidP="00750C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vAlign w:val="bottom"/>
          </w:tcPr>
          <w:p w:rsidR="00750C15" w:rsidRPr="000F0900" w:rsidRDefault="00750C15" w:rsidP="000F09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</w:tcPr>
          <w:p w:rsidR="00750C15" w:rsidRPr="00FE48FE" w:rsidRDefault="00750C15" w:rsidP="00FE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E48FE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/подпис/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vAlign w:val="bottom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………………………………………………...</w:t>
            </w:r>
          </w:p>
        </w:tc>
      </w:tr>
      <w:tr w:rsidR="00750C15" w:rsidRPr="000F0900" w:rsidTr="00FE48FE">
        <w:trPr>
          <w:jc w:val="right"/>
        </w:trPr>
        <w:tc>
          <w:tcPr>
            <w:tcW w:w="5292" w:type="dxa"/>
            <w:gridSpan w:val="2"/>
          </w:tcPr>
          <w:p w:rsidR="00750C15" w:rsidRPr="000F0900" w:rsidRDefault="00750C15" w:rsidP="000F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</w:tcPr>
          <w:p w:rsidR="00750C15" w:rsidRPr="00FE48FE" w:rsidRDefault="00750C15" w:rsidP="00FE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FE48FE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/име и фамилия собственоръчно изписани/</w:t>
            </w:r>
          </w:p>
        </w:tc>
      </w:tr>
    </w:tbl>
    <w:p w:rsidR="008E781D" w:rsidRDefault="008E781D" w:rsidP="008E3EDB">
      <w:pPr>
        <w:spacing w:after="0"/>
      </w:pPr>
    </w:p>
    <w:sectPr w:rsidR="008E781D" w:rsidSect="00123D0F">
      <w:pgSz w:w="11906" w:h="16838"/>
      <w:pgMar w:top="1134" w:right="720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A82"/>
    <w:multiLevelType w:val="hybridMultilevel"/>
    <w:tmpl w:val="9214B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1CC"/>
    <w:multiLevelType w:val="hybridMultilevel"/>
    <w:tmpl w:val="1F1CE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11B4"/>
    <w:multiLevelType w:val="hybridMultilevel"/>
    <w:tmpl w:val="67441DE6"/>
    <w:lvl w:ilvl="0" w:tplc="E11A66C0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35AA"/>
    <w:multiLevelType w:val="hybridMultilevel"/>
    <w:tmpl w:val="9214B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6C43"/>
    <w:multiLevelType w:val="hybridMultilevel"/>
    <w:tmpl w:val="67441DE6"/>
    <w:lvl w:ilvl="0" w:tplc="E11A66C0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8AB"/>
    <w:rsid w:val="000F0900"/>
    <w:rsid w:val="00106564"/>
    <w:rsid w:val="00123D0F"/>
    <w:rsid w:val="0022222C"/>
    <w:rsid w:val="002F19A3"/>
    <w:rsid w:val="004153A8"/>
    <w:rsid w:val="005D1A63"/>
    <w:rsid w:val="0073600B"/>
    <w:rsid w:val="00750C15"/>
    <w:rsid w:val="008E3EDB"/>
    <w:rsid w:val="008E781D"/>
    <w:rsid w:val="00994F1A"/>
    <w:rsid w:val="009D78AB"/>
    <w:rsid w:val="00BB5CE3"/>
    <w:rsid w:val="00E839F8"/>
    <w:rsid w:val="00EA20D7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81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B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3"/>
    <w:pPr>
      <w:ind w:left="720"/>
      <w:contextualSpacing/>
    </w:pPr>
  </w:style>
  <w:style w:type="table" w:styleId="TableGrid">
    <w:name w:val="Table Grid"/>
    <w:basedOn w:val="TableNormal"/>
    <w:uiPriority w:val="59"/>
    <w:rsid w:val="002F1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2018-09-09T18:47:00Z</dcterms:created>
  <dcterms:modified xsi:type="dcterms:W3CDTF">2018-09-09T18:47:00Z</dcterms:modified>
</cp:coreProperties>
</file>