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C0" w:rsidRPr="007762DE" w:rsidRDefault="007762DE" w:rsidP="00B20FC0">
      <w:pPr>
        <w:pageBreakBefore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bg-BG"/>
        </w:rPr>
      </w:pPr>
      <w:bookmarkStart w:id="0" w:name="_GoBack"/>
      <w:bookmarkEnd w:id="0"/>
      <w:r w:rsidRPr="007762DE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bg-BG"/>
        </w:rPr>
        <w:t>Приложение</w:t>
      </w:r>
      <w:r w:rsidR="00B20FC0" w:rsidRPr="007762DE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bg-BG"/>
        </w:rPr>
        <w:t xml:space="preserve"> № </w:t>
      </w:r>
      <w:r w:rsidR="00A35B51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bg-BG"/>
        </w:rPr>
        <w:t>1</w:t>
      </w:r>
    </w:p>
    <w:p w:rsidR="00B20FC0" w:rsidRPr="00000D65" w:rsidRDefault="00B20FC0" w:rsidP="00B20FC0">
      <w:pPr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B20FC0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762DE" w:rsidRPr="00000D65" w:rsidRDefault="007762DE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BIC:</w:t>
            </w:r>
          </w:p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IBAN:</w:t>
            </w:r>
          </w:p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Банка: </w:t>
            </w:r>
          </w:p>
        </w:tc>
        <w:tc>
          <w:tcPr>
            <w:tcW w:w="4968" w:type="dxa"/>
          </w:tcPr>
          <w:p w:rsidR="00B20FC0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762DE" w:rsidRDefault="007762DE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762DE" w:rsidRPr="00000D65" w:rsidRDefault="007762DE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Булстат номер/EИК</w:t>
            </w:r>
          </w:p>
        </w:tc>
        <w:tc>
          <w:tcPr>
            <w:tcW w:w="4968" w:type="dxa"/>
          </w:tcPr>
          <w:p w:rsidR="007762DE" w:rsidRPr="00000D65" w:rsidRDefault="007762DE" w:rsidP="007762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B20FC0" w:rsidP="00927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20FC0" w:rsidRPr="00000D65" w:rsidTr="007762DE">
        <w:tc>
          <w:tcPr>
            <w:tcW w:w="3708" w:type="dxa"/>
            <w:shd w:val="clear" w:color="auto" w:fill="D9D9D9" w:themeFill="background1" w:themeFillShade="D9"/>
          </w:tcPr>
          <w:p w:rsidR="00B20FC0" w:rsidRPr="00000D65" w:rsidRDefault="00DE707E" w:rsidP="00927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e-</w:t>
            </w:r>
            <w:r w:rsidR="00B20FC0" w:rsidRPr="00000D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mail:</w:t>
            </w:r>
          </w:p>
        </w:tc>
        <w:tc>
          <w:tcPr>
            <w:tcW w:w="4968" w:type="dxa"/>
          </w:tcPr>
          <w:p w:rsidR="00B20FC0" w:rsidRPr="00000D65" w:rsidRDefault="00B20FC0" w:rsidP="00927CA5">
            <w:pPr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B20FC0" w:rsidRDefault="00B20FC0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20FC0" w:rsidRDefault="00B20FC0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20FC0" w:rsidRDefault="00B20FC0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B20FC0" w:rsidRDefault="00DE707E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Г-Н/Г-ЖА…</w:t>
      </w:r>
      <w:r w:rsidR="00B20FC0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………………..</w:t>
      </w:r>
    </w:p>
    <w:p w:rsidR="00DE707E" w:rsidRDefault="00DE707E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ДИРЕКТОР НА </w:t>
      </w:r>
    </w:p>
    <w:p w:rsidR="00B20FC0" w:rsidRDefault="00DE707E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………………………………..</w:t>
      </w:r>
    </w:p>
    <w:p w:rsidR="00DE707E" w:rsidRDefault="00DE707E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ГР…………………………….</w:t>
      </w:r>
    </w:p>
    <w:p w:rsidR="006A3980" w:rsidRDefault="006A3980" w:rsidP="00B20FC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20FC0" w:rsidRPr="00000D65" w:rsidRDefault="00B20FC0" w:rsidP="00B20FC0">
      <w:pPr>
        <w:spacing w:after="0" w:line="240" w:lineRule="auto"/>
        <w:ind w:left="61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B20FC0" w:rsidRPr="005A5079" w:rsidRDefault="00B20FC0" w:rsidP="00B20FC0">
      <w:pPr>
        <w:ind w:firstLine="708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bg-BG"/>
        </w:rPr>
        <w:t xml:space="preserve">ТЕХНИЧЕСКО </w:t>
      </w:r>
      <w:r w:rsidRPr="00000D65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bg-BG"/>
        </w:rPr>
        <w:t xml:space="preserve">ПРЕДЛОЖЕНИЕ </w:t>
      </w:r>
    </w:p>
    <w:p w:rsidR="00B20FC0" w:rsidRPr="006A3980" w:rsidRDefault="006A3980" w:rsidP="00831A3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„</w:t>
      </w:r>
      <w:r w:rsidRPr="006A3980">
        <w:rPr>
          <w:rFonts w:ascii="Times New Roman" w:eastAsia="Calibri" w:hAnsi="Times New Roman" w:cs="Times New Roman"/>
          <w:b/>
          <w:sz w:val="24"/>
          <w:szCs w:val="24"/>
        </w:rPr>
        <w:t>Изпълнение на детайлно обследване за енергийна ефективност и издаване на енергиен сертификат, съгласно чл.</w:t>
      </w:r>
      <w:r w:rsidRPr="006A39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A398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A39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6A3980">
        <w:rPr>
          <w:rFonts w:ascii="Times New Roman" w:eastAsia="Calibri" w:hAnsi="Times New Roman" w:cs="Times New Roman"/>
          <w:b/>
          <w:sz w:val="24"/>
          <w:szCs w:val="24"/>
        </w:rPr>
        <w:t xml:space="preserve"> от</w:t>
      </w:r>
      <w:r w:rsidRPr="006A39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1A37">
        <w:rPr>
          <w:rFonts w:ascii="Times New Roman" w:eastAsia="Calibri" w:hAnsi="Times New Roman" w:cs="Times New Roman"/>
          <w:b/>
          <w:bCs/>
          <w:sz w:val="24"/>
          <w:szCs w:val="24"/>
        </w:rPr>
        <w:t>Наредба № Е-</w:t>
      </w:r>
      <w:r w:rsidRPr="006A3980">
        <w:rPr>
          <w:rFonts w:ascii="Times New Roman" w:eastAsia="Calibri" w:hAnsi="Times New Roman" w:cs="Times New Roman"/>
          <w:b/>
          <w:bCs/>
          <w:sz w:val="24"/>
          <w:szCs w:val="24"/>
        </w:rPr>
        <w:t>РД-04-1 от 22 януари 2016</w:t>
      </w:r>
      <w:r w:rsidRPr="00C8429A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  <w:r w:rsidRPr="00DB04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 обследване за енергийна ефективност, сертифициране и оценка на енергийните спестявания на сгради</w:t>
      </w:r>
      <w:r w:rsidR="00831A37" w:rsidRPr="00831A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867D6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Pr="006A3980">
        <w:rPr>
          <w:rFonts w:ascii="Times New Roman" w:eastAsia="Calibri" w:hAnsi="Times New Roman" w:cs="Times New Roman"/>
          <w:b/>
          <w:bCs/>
          <w:sz w:val="24"/>
          <w:szCs w:val="24"/>
        </w:rPr>
        <w:t>а обект</w:t>
      </w:r>
      <w:r w:rsidRPr="006A398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A3980">
        <w:rPr>
          <w:rFonts w:ascii="Times New Roman" w:eastAsia="Calibri" w:hAnsi="Times New Roman" w:cs="Times New Roman"/>
          <w:b/>
          <w:bCs/>
          <w:sz w:val="24"/>
          <w:szCs w:val="24"/>
        </w:rPr>
        <w:t>:………………………………..“</w:t>
      </w:r>
    </w:p>
    <w:p w:rsidR="00B20FC0" w:rsidRPr="006A3980" w:rsidRDefault="00B20FC0" w:rsidP="00B20F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6A398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</w:p>
    <w:p w:rsidR="00B20FC0" w:rsidRPr="000F5D89" w:rsidRDefault="00B20FC0" w:rsidP="00B20FC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ГОСПОДА,</w:t>
      </w:r>
    </w:p>
    <w:p w:rsidR="00B20FC0" w:rsidRDefault="00B20FC0" w:rsidP="006D64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2F1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нашето Техническо предложение за участие за избор на изпълнител </w:t>
      </w:r>
      <w:r w:rsidR="006A3980">
        <w:rPr>
          <w:rFonts w:ascii="Times New Roman" w:hAnsi="Times New Roman" w:cs="Times New Roman"/>
          <w:sz w:val="24"/>
          <w:szCs w:val="24"/>
        </w:rPr>
        <w:t>за</w:t>
      </w:r>
      <w:r w:rsidRPr="00E347D2">
        <w:rPr>
          <w:rFonts w:ascii="Times New Roman" w:hAnsi="Times New Roman" w:cs="Times New Roman"/>
          <w:sz w:val="24"/>
          <w:szCs w:val="24"/>
        </w:rPr>
        <w:t xml:space="preserve"> </w:t>
      </w:r>
      <w:r w:rsidRPr="00202524">
        <w:rPr>
          <w:rFonts w:ascii="Times New Roman" w:eastAsia="Calibri" w:hAnsi="Times New Roman" w:cs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сертификат, съгласно чл.</w:t>
      </w:r>
      <w:r w:rsidRPr="002025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025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025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202524">
        <w:rPr>
          <w:rFonts w:ascii="Times New Roman" w:eastAsia="Calibri" w:hAnsi="Times New Roman" w:cs="Times New Roman"/>
          <w:b/>
          <w:sz w:val="24"/>
          <w:szCs w:val="24"/>
        </w:rPr>
        <w:t xml:space="preserve"> от</w:t>
      </w:r>
      <w:r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347D2"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>Наредба № Е-</w:t>
      </w:r>
      <w:r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>РД-04-1 от 22 януари 2016 г.</w:t>
      </w:r>
      <w:r w:rsidRPr="002025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>за обследване за енергийна ефективност, сертифициране и оценка на ене</w:t>
      </w:r>
      <w:r w:rsidR="00202524"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>ргийните спестявания на сгради з</w:t>
      </w:r>
      <w:r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>а обект:………………………………..</w:t>
      </w:r>
      <w:r w:rsidR="00E347D2" w:rsidRPr="00202524">
        <w:rPr>
          <w:rFonts w:ascii="Times New Roman" w:eastAsia="Calibri" w:hAnsi="Times New Roman" w:cs="Times New Roman"/>
          <w:b/>
          <w:bCs/>
          <w:sz w:val="24"/>
          <w:szCs w:val="24"/>
        </w:rPr>
        <w:t>“.</w:t>
      </w:r>
    </w:p>
    <w:p w:rsidR="00B20FC0" w:rsidRPr="000F5D89" w:rsidRDefault="00B20FC0" w:rsidP="006D6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89">
        <w:rPr>
          <w:rFonts w:ascii="Times New Roman" w:hAnsi="Times New Roman" w:cs="Times New Roman"/>
          <w:sz w:val="24"/>
          <w:szCs w:val="24"/>
        </w:rPr>
        <w:t xml:space="preserve">Декларираме, че сме запознати с указанията и условията за участие в обявената от Вас </w:t>
      </w:r>
      <w:r>
        <w:rPr>
          <w:rFonts w:ascii="Times New Roman" w:hAnsi="Times New Roman" w:cs="Times New Roman"/>
          <w:sz w:val="24"/>
          <w:szCs w:val="24"/>
        </w:rPr>
        <w:t>обществена поръчка</w:t>
      </w:r>
      <w:r w:rsidRPr="000F5D89">
        <w:rPr>
          <w:rFonts w:ascii="Times New Roman" w:hAnsi="Times New Roman" w:cs="Times New Roman"/>
          <w:sz w:val="24"/>
          <w:szCs w:val="24"/>
        </w:rPr>
        <w:t>.</w:t>
      </w:r>
    </w:p>
    <w:p w:rsidR="00B20FC0" w:rsidRPr="000F5D89" w:rsidRDefault="00B20FC0" w:rsidP="00453352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5D89">
        <w:rPr>
          <w:rFonts w:ascii="Times New Roman" w:hAnsi="Times New Roman" w:cs="Times New Roman"/>
          <w:sz w:val="24"/>
          <w:szCs w:val="24"/>
        </w:rPr>
        <w:t>Съгласни сме с поставените от Вас условия и ги приемаме без възражения.</w:t>
      </w:r>
    </w:p>
    <w:p w:rsidR="00B20FC0" w:rsidRPr="000F5D89" w:rsidRDefault="00B20FC0" w:rsidP="00453352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F5D89">
        <w:rPr>
          <w:rFonts w:ascii="Times New Roman" w:hAnsi="Times New Roman" w:cs="Times New Roman"/>
          <w:sz w:val="24"/>
          <w:szCs w:val="24"/>
        </w:rPr>
        <w:t xml:space="preserve">Предлагаме срок за </w:t>
      </w:r>
      <w:r>
        <w:rPr>
          <w:rFonts w:ascii="Times New Roman" w:hAnsi="Times New Roman" w:cs="Times New Roman"/>
          <w:sz w:val="24"/>
          <w:szCs w:val="24"/>
        </w:rPr>
        <w:t xml:space="preserve">изпълнение на предмета на договора ………….. календарни дни </w:t>
      </w:r>
      <w:r w:rsidRPr="00C85BE7">
        <w:rPr>
          <w:rFonts w:ascii="Times New Roman" w:hAnsi="Times New Roman" w:cs="Times New Roman"/>
          <w:b/>
          <w:sz w:val="24"/>
          <w:szCs w:val="24"/>
        </w:rPr>
        <w:t>(</w:t>
      </w:r>
      <w:r w:rsidR="00D9765C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Pr="00C85BE7">
        <w:rPr>
          <w:rFonts w:ascii="Times New Roman" w:hAnsi="Times New Roman" w:cs="Times New Roman"/>
          <w:b/>
          <w:sz w:val="24"/>
          <w:szCs w:val="24"/>
        </w:rPr>
        <w:t xml:space="preserve">не по-късно от </w:t>
      </w:r>
      <w:r w:rsidR="006848FE" w:rsidRPr="00C85BE7">
        <w:rPr>
          <w:rFonts w:ascii="Times New Roman" w:hAnsi="Times New Roman" w:cs="Times New Roman"/>
          <w:b/>
          <w:sz w:val="24"/>
          <w:szCs w:val="24"/>
        </w:rPr>
        <w:t>08.07.</w:t>
      </w:r>
      <w:r w:rsidRPr="00C85BE7">
        <w:rPr>
          <w:rFonts w:ascii="Times New Roman" w:hAnsi="Times New Roman" w:cs="Times New Roman"/>
          <w:b/>
          <w:sz w:val="24"/>
          <w:szCs w:val="24"/>
        </w:rPr>
        <w:t>2016 г.)</w:t>
      </w:r>
      <w:r w:rsidRPr="00C85BE7">
        <w:rPr>
          <w:rFonts w:ascii="Times New Roman" w:hAnsi="Times New Roman" w:cs="Times New Roman"/>
          <w:sz w:val="24"/>
          <w:szCs w:val="24"/>
        </w:rPr>
        <w:t>.</w:t>
      </w:r>
    </w:p>
    <w:p w:rsidR="00B20FC0" w:rsidRPr="000F5D89" w:rsidRDefault="00B20FC0" w:rsidP="00453352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3. </w:t>
      </w:r>
      <w:r w:rsidRPr="000F5D89">
        <w:rPr>
          <w:rFonts w:ascii="Times New Roman" w:hAnsi="Times New Roman" w:cs="Times New Roman"/>
          <w:color w:val="000000"/>
          <w:position w:val="8"/>
          <w:sz w:val="24"/>
          <w:szCs w:val="24"/>
        </w:rPr>
        <w:t>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B20FC0" w:rsidRPr="007E0EB0" w:rsidRDefault="00B20FC0" w:rsidP="00453352">
      <w:pPr>
        <w:pStyle w:val="ListParagraph"/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 xml:space="preserve">4. </w:t>
      </w:r>
      <w:r w:rsidRPr="007E0EB0">
        <w:rPr>
          <w:rFonts w:ascii="Times New Roman" w:hAnsi="Times New Roman"/>
          <w:color w:val="000000"/>
          <w:position w:val="8"/>
          <w:sz w:val="24"/>
          <w:szCs w:val="24"/>
        </w:rPr>
        <w:t xml:space="preserve">Срокът на валидност на настоящата оферта, заедно с направените от нас предложения и поети ангажименти </w:t>
      </w: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>е</w:t>
      </w:r>
      <w:r w:rsidRPr="007E0EB0">
        <w:rPr>
          <w:rFonts w:ascii="Times New Roman" w:hAnsi="Times New Roman"/>
          <w:color w:val="000000"/>
          <w:position w:val="8"/>
          <w:sz w:val="24"/>
          <w:szCs w:val="24"/>
        </w:rPr>
        <w:t xml:space="preserve"> 90 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 xml:space="preserve">дни, считано от крайния </w:t>
      </w:r>
      <w:r w:rsidRPr="007E0EB0">
        <w:rPr>
          <w:rFonts w:ascii="Times New Roman" w:hAnsi="Times New Roman"/>
          <w:color w:val="000000"/>
          <w:position w:val="8"/>
          <w:sz w:val="24"/>
          <w:szCs w:val="24"/>
        </w:rPr>
        <w:t>срок за подаване на оферти.</w:t>
      </w:r>
    </w:p>
    <w:p w:rsidR="00B20FC0" w:rsidRPr="007E0EB0" w:rsidRDefault="00B20FC0" w:rsidP="00453352">
      <w:pPr>
        <w:pStyle w:val="ListParagraph"/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 xml:space="preserve">5. </w:t>
      </w:r>
      <w:r w:rsidRPr="007E0EB0">
        <w:rPr>
          <w:rFonts w:ascii="Times New Roman" w:hAnsi="Times New Roman"/>
          <w:color w:val="000000"/>
          <w:position w:val="8"/>
          <w:sz w:val="24"/>
          <w:szCs w:val="24"/>
        </w:rPr>
        <w:t xml:space="preserve">Запознати сме и приемаме условията на проекта на договор. </w:t>
      </w:r>
    </w:p>
    <w:p w:rsidR="00B20FC0" w:rsidRPr="000F5D89" w:rsidRDefault="00B20FC0" w:rsidP="00453352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6. </w:t>
      </w:r>
      <w:r w:rsidRPr="000F5D89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 w:rsidR="00202524" w:rsidRPr="00202524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изискванията на всички действащи </w:t>
      </w:r>
      <w:r w:rsidR="00202524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нормативни актове </w:t>
      </w:r>
      <w:r w:rsidRPr="000F5D89">
        <w:rPr>
          <w:rFonts w:ascii="Times New Roman" w:hAnsi="Times New Roman" w:cs="Times New Roman"/>
          <w:color w:val="000000"/>
          <w:position w:val="8"/>
          <w:sz w:val="24"/>
          <w:szCs w:val="24"/>
        </w:rPr>
        <w:t>и нас</w:t>
      </w: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>т</w:t>
      </w:r>
      <w:r w:rsidRPr="000F5D89">
        <w:rPr>
          <w:rFonts w:ascii="Times New Roman" w:hAnsi="Times New Roman" w:cs="Times New Roman"/>
          <w:color w:val="000000"/>
          <w:position w:val="8"/>
          <w:sz w:val="24"/>
          <w:szCs w:val="24"/>
        </w:rPr>
        <w:t>оящото техническо предложение.</w:t>
      </w:r>
    </w:p>
    <w:p w:rsidR="00B20FC0" w:rsidRPr="000F5D89" w:rsidRDefault="00B20FC0" w:rsidP="00453352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7. </w:t>
      </w:r>
      <w:r w:rsidRPr="000F5D89">
        <w:rPr>
          <w:rFonts w:ascii="Times New Roman" w:hAnsi="Times New Roman" w:cs="Times New Roman"/>
          <w:color w:val="000000"/>
          <w:position w:val="8"/>
          <w:sz w:val="24"/>
          <w:szCs w:val="24"/>
        </w:rPr>
        <w:t>Декларираме, че ако нашето предложение бъде прието, предложените от нас цени ще останат постоянни и няма да бъдат променяни за срока на изпълнение на обществената поръчка.</w:t>
      </w:r>
    </w:p>
    <w:p w:rsidR="00B20FC0" w:rsidRPr="000411EC" w:rsidRDefault="00B20FC0" w:rsidP="000411E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</w:r>
      <w:r w:rsidRPr="00597F82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8. В случай, че бъдем определени за изпълнител на поръчката, </w:t>
      </w:r>
      <w:r w:rsidR="00597F82" w:rsidRPr="00597F82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при поискване от страна на Възложителя </w:t>
      </w:r>
      <w:r w:rsidR="007A53CE" w:rsidRPr="00597F82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при подписване на договора </w:t>
      </w:r>
      <w:r w:rsidR="00597F82" w:rsidRPr="00597F82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ще </w:t>
      </w:r>
      <w:r w:rsidR="000411EC" w:rsidRPr="00597F82">
        <w:rPr>
          <w:rFonts w:ascii="Times New Roman" w:hAnsi="Times New Roman" w:cs="Times New Roman"/>
          <w:color w:val="000000"/>
          <w:position w:val="8"/>
          <w:sz w:val="24"/>
          <w:szCs w:val="24"/>
        </w:rPr>
        <w:t>представим актуални документи съгласно изискването на чл. 67, ал. 6 от ЗОП /издадени от компетентен орган, за удостоверяване липсата на обстоятелства по чл. 54, ал. 1, т. 1 и т. 2 от ЗОП (свидетелство/а за съдимост) и по чл. 54, ал. 1, т. 3 от ЗОП (удостоверение от органите по приходите и удостоверение от общината по седалището на възложителя и на участника)</w:t>
      </w:r>
      <w:r w:rsidR="00EC470C" w:rsidRPr="00597F82">
        <w:rPr>
          <w:rFonts w:ascii="Times New Roman" w:hAnsi="Times New Roman" w:cs="Times New Roman"/>
          <w:color w:val="000000"/>
          <w:position w:val="8"/>
          <w:sz w:val="24"/>
          <w:szCs w:val="24"/>
          <w:lang w:val="en-US"/>
        </w:rPr>
        <w:t>/</w:t>
      </w:r>
      <w:r w:rsidR="000411EC" w:rsidRPr="00597F82">
        <w:rPr>
          <w:rFonts w:ascii="Times New Roman" w:hAnsi="Times New Roman" w:cs="Times New Roman"/>
          <w:color w:val="000000"/>
          <w:position w:val="8"/>
          <w:sz w:val="24"/>
          <w:szCs w:val="24"/>
        </w:rPr>
        <w:t>.</w:t>
      </w:r>
      <w:r w:rsidR="000411EC" w:rsidRPr="000F5D89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 </w:t>
      </w:r>
    </w:p>
    <w:p w:rsidR="00B20FC0" w:rsidRPr="005A5079" w:rsidRDefault="00B20FC0" w:rsidP="00B20FC0">
      <w:pPr>
        <w:tabs>
          <w:tab w:val="num" w:pos="108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</w:r>
    </w:p>
    <w:p w:rsidR="00B20FC0" w:rsidRPr="00000D65" w:rsidRDefault="00B20FC0" w:rsidP="00B20FC0">
      <w:pPr>
        <w:spacing w:after="0" w:line="240" w:lineRule="auto"/>
        <w:ind w:left="2880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Подпис:</w:t>
      </w:r>
    </w:p>
    <w:p w:rsidR="00B20FC0" w:rsidRPr="00000D65" w:rsidRDefault="00B20FC0" w:rsidP="00B20FC0">
      <w:pPr>
        <w:spacing w:after="0" w:line="240" w:lineRule="auto"/>
        <w:ind w:left="2880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20FC0" w:rsidRPr="00000D65" w:rsidTr="00927CA5">
        <w:tc>
          <w:tcPr>
            <w:tcW w:w="4261" w:type="dxa"/>
          </w:tcPr>
          <w:p w:rsidR="00B20FC0" w:rsidRPr="00000D65" w:rsidRDefault="00B20FC0" w:rsidP="00927CA5">
            <w:pPr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B20FC0" w:rsidRPr="00000D65" w:rsidRDefault="00B20FC0" w:rsidP="00772F87">
            <w:pPr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/ </w:t>
            </w:r>
            <w:r w:rsidR="00772F8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..</w:t>
            </w:r>
            <w:r w:rsidRPr="00000D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/ </w:t>
            </w:r>
            <w:r w:rsidR="00772F8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</w:tr>
      <w:tr w:rsidR="00B20FC0" w:rsidRPr="00000D65" w:rsidTr="00927CA5">
        <w:tc>
          <w:tcPr>
            <w:tcW w:w="4261" w:type="dxa"/>
          </w:tcPr>
          <w:p w:rsidR="00B20FC0" w:rsidRPr="00000D65" w:rsidRDefault="00B20FC0" w:rsidP="00927CA5">
            <w:pPr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B20FC0" w:rsidRPr="00000D65" w:rsidRDefault="00772F87" w:rsidP="00927CA5">
            <w:pPr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…………………………………..</w:t>
            </w:r>
          </w:p>
        </w:tc>
      </w:tr>
      <w:tr w:rsidR="00B20FC0" w:rsidRPr="00000D65" w:rsidTr="00927CA5">
        <w:tc>
          <w:tcPr>
            <w:tcW w:w="4261" w:type="dxa"/>
          </w:tcPr>
          <w:p w:rsidR="00B20FC0" w:rsidRPr="00000D65" w:rsidRDefault="00B20FC0" w:rsidP="00927CA5">
            <w:pPr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B20FC0" w:rsidRPr="00000D65" w:rsidRDefault="00772F87" w:rsidP="00927CA5">
            <w:pPr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…………………………………..</w:t>
            </w:r>
          </w:p>
        </w:tc>
      </w:tr>
      <w:tr w:rsidR="00B20FC0" w:rsidRPr="00000D65" w:rsidTr="00927CA5">
        <w:tc>
          <w:tcPr>
            <w:tcW w:w="4261" w:type="dxa"/>
          </w:tcPr>
          <w:p w:rsidR="00B20FC0" w:rsidRPr="00000D65" w:rsidRDefault="00B20FC0" w:rsidP="00927CA5">
            <w:pPr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B20FC0" w:rsidRPr="00000D65" w:rsidRDefault="00772F87" w:rsidP="00927CA5">
            <w:pPr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…………………………………...</w:t>
            </w:r>
          </w:p>
        </w:tc>
      </w:tr>
    </w:tbl>
    <w:p w:rsidR="00615812" w:rsidRDefault="00615812"/>
    <w:sectPr w:rsidR="0061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0"/>
    <w:rsid w:val="000411EC"/>
    <w:rsid w:val="001867D6"/>
    <w:rsid w:val="00202524"/>
    <w:rsid w:val="002F2FCB"/>
    <w:rsid w:val="00453352"/>
    <w:rsid w:val="00597F82"/>
    <w:rsid w:val="00615812"/>
    <w:rsid w:val="00621380"/>
    <w:rsid w:val="006848FE"/>
    <w:rsid w:val="006A3980"/>
    <w:rsid w:val="006D64CD"/>
    <w:rsid w:val="00772F87"/>
    <w:rsid w:val="007762DE"/>
    <w:rsid w:val="007A53CE"/>
    <w:rsid w:val="00816EA5"/>
    <w:rsid w:val="00831A37"/>
    <w:rsid w:val="00993647"/>
    <w:rsid w:val="00A35B51"/>
    <w:rsid w:val="00B20FC0"/>
    <w:rsid w:val="00C85BE7"/>
    <w:rsid w:val="00D573E3"/>
    <w:rsid w:val="00D9765C"/>
    <w:rsid w:val="00DB3B1C"/>
    <w:rsid w:val="00DE707E"/>
    <w:rsid w:val="00E347D2"/>
    <w:rsid w:val="00EC470C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BBA95-D4D4-47B1-8F23-55E3DB8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F41432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20FC0"/>
    <w:pPr>
      <w:ind w:left="720"/>
      <w:contextualSpacing/>
    </w:pPr>
    <w:rPr>
      <w:rFonts w:ascii="Calibri" w:eastAsiaTheme="minorEastAsia" w:hAnsi="Calibri" w:cs="Times New Roman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2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V Stoyanova</dc:creator>
  <cp:lastModifiedBy>Vanya Miteva</cp:lastModifiedBy>
  <cp:revision>2</cp:revision>
  <dcterms:created xsi:type="dcterms:W3CDTF">2016-05-20T13:24:00Z</dcterms:created>
  <dcterms:modified xsi:type="dcterms:W3CDTF">2016-05-20T13:24:00Z</dcterms:modified>
</cp:coreProperties>
</file>